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练一练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1、</w:t>
      </w: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以下哪种文件格式不适合存储大量数据？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A. CSV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B. JSON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C. TXT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D. XML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Consolas" w:hAnsi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2、</w:t>
      </w: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以下哪个数据库是关系型数据库？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A. MongoDB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B. CSV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C. JSON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D. MySQL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eastAsia" w:ascii="Consolas" w:hAnsi="Consolas" w:eastAsia="宋体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Consolas" w:hAnsi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3、</w:t>
      </w: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在Python爬虫中，以下哪个中间件可以用于分布式消息队列？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A. Redis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B. Kafka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C. RabbitMQ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D. All of the above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4、</w:t>
      </w: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以下哪个不是Python爬虫中的常见数据存储方式？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A. 文件存储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B. 数据库存储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C. 内存存储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D. 分布式存储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eastAsia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5、json数据的本质是什么，以及如何使用？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Consolas" w:hAnsi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6、</w:t>
      </w: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编写一个函数，将以下数据存储到MySQL数据库中。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data = [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 xml:space="preserve">    ('Alice', 30, 'New York'),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 xml:space="preserve">    ('Bob', 25, 'San Francisco')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宋体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]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Consolas" w:hAnsi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7、</w:t>
      </w: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以下代码片段使用了哪个中间件？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120" w:firstLine="0"/>
        <w:textAlignment w:val="auto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import pika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120" w:firstLine="0"/>
        <w:textAlignment w:val="auto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# 连接到RabbitMQ服务器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120" w:firstLine="0"/>
        <w:textAlignment w:val="auto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connection = pika.BlockingConnection(pika.ConnectionParameters('localhost'))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120" w:firstLine="0"/>
        <w:textAlignment w:val="auto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channel = connection.channel()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120" w:firstLine="0"/>
        <w:textAlignment w:val="auto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# 声明交换机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120" w:firstLine="0"/>
        <w:textAlignment w:val="auto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channel.exchange_declare(exchange='hello', exchange_type='direct')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120" w:firstLine="0"/>
        <w:textAlignment w:val="auto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# 发送消息到RabbitMQ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120" w:firstLine="0"/>
        <w:textAlignment w:val="auto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channel.basic_publish(exchange='hello',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120" w:firstLine="0"/>
        <w:textAlignment w:val="auto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 xml:space="preserve">                      routing_key='world',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120" w:firstLine="0"/>
        <w:textAlignment w:val="auto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 xml:space="preserve">                      body='Hello World!')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120" w:firstLine="0"/>
        <w:textAlignment w:val="auto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# 接收消息 from RabbitMQ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120" w:firstLine="0"/>
        <w:textAlignment w:val="auto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channel.basic_consume(queue='world',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120" w:firstLine="0"/>
        <w:textAlignment w:val="auto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 xml:space="preserve">                      auto_ack=True,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120" w:firstLine="0"/>
        <w:textAlignment w:val="auto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 xml:space="preserve">                      on_message_callback=lambda msg: print(msg.body))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120" w:firstLine="0"/>
        <w:textAlignment w:val="auto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# 开始消费消息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120" w:firstLine="0"/>
        <w:textAlignment w:val="auto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channel.start_consuming()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120" w:firstLine="0"/>
        <w:textAlignment w:val="auto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120" w:firstLine="0"/>
        <w:textAlignment w:val="auto"/>
        <w:rPr>
          <w:rFonts w:hint="default" w:ascii="Consolas" w:hAnsi="Consolas" w:eastAsia="宋体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Chars="0" w:right="120" w:rightChars="0"/>
        <w:textAlignment w:val="auto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Consolas" w:hAnsi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8、</w:t>
      </w: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以下代码片段使用了哪个中间件？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Chars="0" w:right="120" w:rightChars="0"/>
        <w:textAlignment w:val="auto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120" w:firstLine="0"/>
        <w:textAlignment w:val="auto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import redis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120" w:firstLine="0"/>
        <w:textAlignment w:val="auto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import pika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120" w:firstLine="0"/>
        <w:textAlignment w:val="auto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# 连接到Redis服务器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120" w:firstLine="0"/>
        <w:textAlignment w:val="auto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r = redis.StrictRedis(host='localhost', port=6379, db=0)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120" w:firstLine="0"/>
        <w:textAlignment w:val="auto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# 连接到RabbitMQ服务器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120" w:firstLine="0"/>
        <w:textAlignment w:val="auto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connection = pika.BlockingConnection(pika.ConnectionParameters('localhost'))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120" w:firstLine="0"/>
        <w:textAlignment w:val="auto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channel = connection.channel()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120" w:firstLine="0"/>
        <w:textAlignment w:val="auto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# 发送消息到RabbitMQ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120" w:firstLine="0"/>
        <w:textAlignment w:val="auto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channel.basic_publish(exchange='',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120" w:firstLine="0"/>
        <w:textAlignment w:val="auto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 xml:space="preserve">                      routing_key='hello',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120" w:firstLine="0"/>
        <w:textAlignment w:val="auto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 xml:space="preserve">                      body='Hello World!')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120" w:firstLine="0"/>
        <w:textAlignment w:val="auto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# 接收消息 from RabbitMQ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120" w:firstLine="0"/>
        <w:textAlignment w:val="auto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channel.basic_consume(queue='hello',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120" w:firstLine="0"/>
        <w:textAlignment w:val="auto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 xml:space="preserve">                      auto_ack=True,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120" w:firstLine="0"/>
        <w:textAlignment w:val="auto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 xml:space="preserve">                      on_message_callback=lambda msg: print(msg.body))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120" w:firstLine="0"/>
        <w:textAlignment w:val="auto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# 开始消费消息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120" w:firstLine="0"/>
        <w:textAlignment w:val="auto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channel.start_consuming()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120" w:firstLine="0"/>
        <w:textAlignment w:val="auto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# 获取键的值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120" w:firstLine="0"/>
        <w:textAlignment w:val="auto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value = r.get('key')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120" w:firstLine="0"/>
        <w:textAlignment w:val="auto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# 删除键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120" w:firstLine="0"/>
        <w:textAlignment w:val="auto"/>
        <w:rPr>
          <w:rFonts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r.delete('key')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/>
          <w:sz w:val="21"/>
          <w:szCs w:val="21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9</w:t>
      </w:r>
      <w:bookmarkStart w:id="0" w:name="_GoBack"/>
      <w:bookmarkEnd w:id="0"/>
      <w:r>
        <w:rPr>
          <w:rFonts w:hint="eastAsia"/>
          <w:lang w:val="en-US" w:eastAsia="zh-CN"/>
        </w:rPr>
        <w:t>、抓取该静态网页http://www.techlabplt.com:8080/BD-PC/priceList第1到5页的内容信息，最后存储到MongoDB数据库中。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mNGI5OGMwYThkNjZlN2JlZGUyY2MxZmU1ZmUxNzYifQ=="/>
  </w:docVars>
  <w:rsids>
    <w:rsidRoot w:val="00000000"/>
    <w:rsid w:val="2A1601CE"/>
    <w:rsid w:val="2BE55328"/>
    <w:rsid w:val="2C0A2AEC"/>
    <w:rsid w:val="37F953CA"/>
    <w:rsid w:val="4B0E2A10"/>
    <w:rsid w:val="589B2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TML Preformatted"/>
    <w:basedOn w:val="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291</Words>
  <Characters>1184</Characters>
  <Lines>0</Lines>
  <Paragraphs>0</Paragraphs>
  <TotalTime>0</TotalTime>
  <ScaleCrop>false</ScaleCrop>
  <LinksUpToDate>false</LinksUpToDate>
  <CharactersWithSpaces>1431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2023-11-01T02:34:00Z</dcterms:created>
  <dc:creator>admin.DESKTOP-E874CG7.000</dc:creator>
  <cp:lastModifiedBy>wyp</cp:lastModifiedBy>
  <dcterms:modified xsi:type="dcterms:W3CDTF">2024-02-13T05:19:30Z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3AEFA29B96374186A063D2E0B1DD80C8</vt:lpwstr>
  </property>
</Properties>
</file>